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styles.xml" ContentType="application/vnd.openxmlformats-officedocument.wordprocessingml.styles+xml"/>
  <Override PartName="/word/document2.xml" ContentType="application/vnd.openxmlformats-officedocument.wordprocessingml.document.main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2.xml"/><Relationship Id="rId4" Type="http://schemas.openxmlformats.org/officeDocument/2006/relationships/custom-properties" Target="docProps/custom.xml"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482A270E" w:rsidP="27022F01" w:rsidRDefault="482A270E" w14:paraId="4E6434CB" w14:textId="128C2657">
      <w:pPr>
        <w:pStyle w:val="Normal"/>
      </w:pPr>
      <w:r w:rsidR="482A270E">
        <w:drawing>
          <wp:inline wp14:editId="6DDB08AE" wp14:anchorId="172061A3">
            <wp:extent cx="1100138" cy="1466850"/>
            <wp:effectExtent l="0" t="0" r="0" b="0"/>
            <wp:docPr id="4525169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de847b6c7448b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100138" cy="146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C85B67" w:rsidR="2FB2B406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                                         </w:t>
      </w:r>
      <w:r w:rsidR="2FB2B406">
        <w:drawing>
          <wp:inline wp14:editId="5B59B215" wp14:anchorId="1DA4056C">
            <wp:extent cx="1028700" cy="1371600"/>
            <wp:effectExtent l="0" t="0" r="0" b="0"/>
            <wp:docPr id="422400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f7d109426f4f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028700" cy="137160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xmlns:wp14="http://schemas.microsoft.com/office/word/2010/wordml" w:rsidP="1BC85B67" w14:paraId="5E5787A5" wp14:textId="762E3086">
      <w:pPr>
        <w:pStyle w:val="Normal"/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</w:pPr>
      <w:r w:rsidRPr="1BC85B67" w:rsidR="38438F54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>Oliver Kirby</w:t>
      </w:r>
      <w:r w:rsidRPr="1BC85B67" w:rsidR="303B72C7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– Computational Physicist</w:t>
      </w:r>
      <w:r w:rsidRPr="1BC85B67" w:rsidR="47950907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            Marisa Jenkins – Experimental Analyst</w:t>
      </w:r>
    </w:p>
    <w:p w:rsidR="656AB413" w:rsidP="1BC85B67" w:rsidRDefault="656AB413" w14:paraId="0D4548B9" w14:textId="2AA67C44">
      <w:pPr>
        <w:pStyle w:val="Normal"/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</w:pPr>
      <w:r w:rsidR="6180AE1A">
        <w:drawing>
          <wp:inline wp14:editId="37130F44" wp14:anchorId="59B5FC15">
            <wp:extent cx="1028700" cy="1371600"/>
            <wp:effectExtent l="0" t="0" r="0" b="0"/>
            <wp:docPr id="17898885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366091cf41496a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102870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1BC85B67" w:rsidR="5DC963A6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                                            </w:t>
      </w:r>
      <w:r w:rsidR="5DC963A6">
        <w:drawing>
          <wp:inline wp14:editId="655B7A5C" wp14:anchorId="797FF5D8">
            <wp:extent cx="1033463" cy="1377950"/>
            <wp:effectExtent l="0" t="0" r="0" b="0"/>
            <wp:docPr id="4158407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4bbab0a8eb04b9d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1033463" cy="1377950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38F54" w:rsidP="1BC85B67" w:rsidRDefault="38438F54" w14:paraId="7EF19AF2" w14:textId="75E2A29A">
      <w:pPr>
        <w:pStyle w:val="Normal"/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</w:pPr>
      <w:r w:rsidRPr="1BC85B67" w:rsidR="38438F54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>Isobel Jager</w:t>
      </w:r>
      <w:r w:rsidRPr="1BC85B67" w:rsidR="6AFDB737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– </w:t>
      </w:r>
      <w:r w:rsidRPr="1BC85B67" w:rsidR="53EB9D6A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Theoretician,  </w:t>
      </w:r>
      <w:r w:rsidRPr="1BC85B67" w:rsidR="7E42BED6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</w:t>
      </w:r>
      <w:r w:rsidRPr="1BC85B67" w:rsidR="7E42BED6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           </w:t>
      </w:r>
      <w:r w:rsidRPr="1BC85B67" w:rsidR="72E0B610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             </w:t>
      </w:r>
      <w:r w:rsidRPr="1BC85B67" w:rsidR="7E42BED6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Ridwan Khan – Experimentalist 1</w:t>
      </w:r>
    </w:p>
    <w:p w:rsidR="38438F54" w:rsidP="1BC85B67" w:rsidRDefault="38438F54" w14:paraId="63D1BE13" w14:textId="67ED37B0">
      <w:pPr>
        <w:pStyle w:val="Normal"/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</w:pPr>
      <w:r w:rsidRPr="1BC85B67" w:rsidR="7E42BED6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>Experimentalist (secondary role)</w:t>
      </w:r>
    </w:p>
    <w:p w:rsidR="656AB413" w:rsidP="1BC85B67" w:rsidRDefault="656AB413" w14:paraId="131CEFD1" w14:textId="7CCE01F4">
      <w:pPr>
        <w:pStyle w:val="Normal"/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</w:pPr>
      <w:r w:rsidR="1E6C1A1C">
        <w:drawing>
          <wp:inline wp14:editId="1344DC15" wp14:anchorId="5A7D52E8">
            <wp:extent cx="976313" cy="1301750"/>
            <wp:effectExtent l="0" t="0" r="0" b="0"/>
            <wp:docPr id="19462628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a05da201bfb48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6313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8438F54" w:rsidP="1BC85B67" w:rsidRDefault="38438F54" w14:paraId="65445031" w14:textId="0933AFB1">
      <w:pPr>
        <w:pStyle w:val="Normal"/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</w:pPr>
      <w:r w:rsidRPr="1BC85B67" w:rsidR="38438F54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>Maria Gragera Garces</w:t>
      </w:r>
      <w:r w:rsidRPr="1BC85B67" w:rsidR="736A74C9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 xml:space="preserve"> – Experimentalist 2, P</w:t>
      </w:r>
      <w:r w:rsidRPr="1BC85B67" w:rsidR="5D95316F">
        <w:rPr>
          <w:rFonts w:ascii="Arial" w:hAnsi="Arial" w:eastAsia="Arial" w:cs="Arial"/>
          <w:i w:val="0"/>
          <w:iCs w:val="0"/>
          <w:noProof w:val="0"/>
          <w:sz w:val="20"/>
          <w:szCs w:val="20"/>
          <w:lang w:val="en-GB"/>
        </w:rPr>
        <w:t>roject Manager (secondary role)</w:t>
      </w:r>
    </w:p>
    <w:sectPr>
      <w:pgSz w:w="11906" w:h="16838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3998EEB"/>
    <w:rsid w:val="04252319"/>
    <w:rsid w:val="07CE5382"/>
    <w:rsid w:val="0B3224C9"/>
    <w:rsid w:val="0ECF8F2A"/>
    <w:rsid w:val="1BC85B67"/>
    <w:rsid w:val="1E6C1A1C"/>
    <w:rsid w:val="27022F01"/>
    <w:rsid w:val="2FB2B406"/>
    <w:rsid w:val="303B72C7"/>
    <w:rsid w:val="35981511"/>
    <w:rsid w:val="38438F54"/>
    <w:rsid w:val="43998EEB"/>
    <w:rsid w:val="43E59AFC"/>
    <w:rsid w:val="47950907"/>
    <w:rsid w:val="482A270E"/>
    <w:rsid w:val="53EB9D6A"/>
    <w:rsid w:val="5A6865FC"/>
    <w:rsid w:val="5D95316F"/>
    <w:rsid w:val="5DC963A6"/>
    <w:rsid w:val="6180AE1A"/>
    <w:rsid w:val="63CEE3B2"/>
    <w:rsid w:val="656AB413"/>
    <w:rsid w:val="6A656169"/>
    <w:rsid w:val="6AFDB737"/>
    <w:rsid w:val="6C0131CA"/>
    <w:rsid w:val="6DE0CA2A"/>
    <w:rsid w:val="71B114D4"/>
    <w:rsid w:val="72E0B610"/>
    <w:rsid w:val="73194F52"/>
    <w:rsid w:val="736A74C9"/>
    <w:rsid w:val="78E0352D"/>
    <w:rsid w:val="79BA6808"/>
    <w:rsid w:val="7DDDF865"/>
    <w:rsid w:val="7E42BED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998EEB"/>
  <w15:chartTrackingRefBased/>
  <w15:docId w15:val="{7EA2547B-6FD4-43EC-92F7-BADF0647C458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customXml" Target="../customXml/item3.xml" Id="rId8" /><Relationship Type="http://schemas.openxmlformats.org/officeDocument/2006/relationships/webSettings" Target="/word/webSettings.xml" Id="rId3" /><Relationship Type="http://schemas.openxmlformats.org/officeDocument/2006/relationships/customXml" Target="../customXml/item2.xml" Id="rId7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customXml" Target="../customXml/item1.xml" Id="rId6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5.jpg" Id="R0a8de847b6c7448b" /><Relationship Type="http://schemas.openxmlformats.org/officeDocument/2006/relationships/image" Target="/media/image6.jpg" Id="Rbaf7d109426f4f77" /><Relationship Type="http://schemas.openxmlformats.org/officeDocument/2006/relationships/image" Target="/media/image7.jpg" Id="Rd9366091cf41496a" /><Relationship Type="http://schemas.openxmlformats.org/officeDocument/2006/relationships/image" Target="/media/image8.jpg" Id="Re4bbab0a8eb04b9d" /><Relationship Type="http://schemas.openxmlformats.org/officeDocument/2006/relationships/image" Target="/media/image9.jpg" Id="R3a05da201bfb48c3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CF7D920440F114FAB7D309801FB0ECC" ma:contentTypeVersion="10" ma:contentTypeDescription="Create a new document." ma:contentTypeScope="" ma:versionID="9e0667796431ffc8a84d60b404ba36d0">
  <xsd:schema xmlns:xsd="http://www.w3.org/2001/XMLSchema" xmlns:xs="http://www.w3.org/2001/XMLSchema" xmlns:p="http://schemas.microsoft.com/office/2006/metadata/properties" xmlns:ns2="70de8fd8-6fa5-4ad7-bed4-495f2632c4e2" xmlns:ns3="cfee37d4-282f-476f-aa16-cca69c29c138" targetNamespace="http://schemas.microsoft.com/office/2006/metadata/properties" ma:root="true" ma:fieldsID="32cb244f8d12548749f00bad4e64d5a0" ns2:_="" ns3:_="">
    <xsd:import namespace="70de8fd8-6fa5-4ad7-bed4-495f2632c4e2"/>
    <xsd:import namespace="cfee37d4-282f-476f-aa16-cca69c29c138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DateTaken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0de8fd8-6fa5-4ad7-bed4-495f2632c4e2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85693718-8356-48ba-866a-85db3a9efc2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3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6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fee37d4-282f-476f-aa16-cca69c29c138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bb330297-db85-41ff-bd74-f5ee4ee5b4a8}" ma:internalName="TaxCatchAll" ma:showField="CatchAllData" ma:web="cfee37d4-282f-476f-aa16-cca69c29c13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0de8fd8-6fa5-4ad7-bed4-495f2632c4e2">
      <Terms xmlns="http://schemas.microsoft.com/office/infopath/2007/PartnerControls"/>
    </lcf76f155ced4ddcb4097134ff3c332f>
    <TaxCatchAll xmlns="cfee37d4-282f-476f-aa16-cca69c29c138" xsi:nil="true"/>
  </documentManagement>
</p:properties>
</file>

<file path=customXml/itemProps1.xml><?xml version="1.0" encoding="utf-8"?>
<ds:datastoreItem xmlns:ds="http://schemas.openxmlformats.org/officeDocument/2006/customXml" ds:itemID="{363407FC-7E1F-4DAE-8402-797BB31050F9}"/>
</file>

<file path=customXml/itemProps2.xml><?xml version="1.0" encoding="utf-8"?>
<ds:datastoreItem xmlns:ds="http://schemas.openxmlformats.org/officeDocument/2006/customXml" ds:itemID="{57D4B3DE-2291-405E-8842-D7DCECFB1EAE}"/>
</file>

<file path=customXml/itemProps3.xml><?xml version="1.0" encoding="utf-8"?>
<ds:datastoreItem xmlns:ds="http://schemas.openxmlformats.org/officeDocument/2006/customXml" ds:itemID="{5B1E36D7-4974-41ED-A29B-628F2F74D728}"/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Gragera Garces</dc:creator>
  <cp:keywords/>
  <dc:description/>
  <cp:lastModifiedBy>Maria Gragera Garces</cp:lastModifiedBy>
  <cp:revision>4</cp:revision>
  <dcterms:created xsi:type="dcterms:W3CDTF">2023-02-27T11:49:24Z</dcterms:created>
  <dcterms:modified xsi:type="dcterms:W3CDTF">2023-02-27T12:30:27Z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0x0101003CF7D920440F114FAB7D309801FB0ECC</vt:lpwstr>
  </property>
  <property fmtid="{D5CDD505-2E9C-101B-9397-08002B2CF9AE}" pid="3" name="MediaServiceImageTags">
    <vt:lpwstr/>
  </property>
</Properties>
</file>